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6CAB1B" w14:textId="03CA9727" w:rsidR="00814E00" w:rsidRDefault="00814E00"/>
    <w:p w14:paraId="0E1577E1" w14:textId="0F334D58" w:rsidR="003F7FCF" w:rsidRDefault="003F7FCF" w:rsidP="003F7FCF">
      <w:pPr>
        <w:tabs>
          <w:tab w:val="left" w:pos="3564"/>
        </w:tabs>
        <w:jc w:val="center"/>
      </w:pPr>
      <w:r>
        <w:t>Condições</w:t>
      </w:r>
    </w:p>
    <w:p w14:paraId="3E2AF087" w14:textId="49812FC5" w:rsidR="003F7FCF" w:rsidRDefault="003F7FCF" w:rsidP="003F7FCF">
      <w:pPr>
        <w:tabs>
          <w:tab w:val="left" w:pos="3564"/>
        </w:tabs>
      </w:pPr>
      <w:r>
        <w:t>If: significa se</w:t>
      </w:r>
    </w:p>
    <w:p w14:paraId="7C1275B3" w14:textId="768D054B" w:rsidR="003F7FCF" w:rsidRDefault="003F7FCF" w:rsidP="003F7FCF">
      <w:pPr>
        <w:tabs>
          <w:tab w:val="left" w:pos="3564"/>
        </w:tabs>
      </w:pPr>
      <w:r>
        <w:t>Else: significa senão</w:t>
      </w:r>
    </w:p>
    <w:p w14:paraId="1B110B9B" w14:textId="75A2A565" w:rsidR="003F7FCF" w:rsidRDefault="003F7FCF" w:rsidP="003F7FCF">
      <w:pPr>
        <w:tabs>
          <w:tab w:val="left" w:pos="3564"/>
        </w:tabs>
        <w:jc w:val="center"/>
      </w:pPr>
      <w:r>
        <w:rPr>
          <w:noProof/>
        </w:rPr>
        <w:drawing>
          <wp:inline distT="0" distB="0" distL="0" distR="0" wp14:anchorId="6D157DA6" wp14:editId="10CF23F2">
            <wp:extent cx="1737360" cy="3037840"/>
            <wp:effectExtent l="0" t="0" r="0" b="0"/>
            <wp:docPr id="1" name="Imagem 1" descr="Tela de celular com foto de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la de celular com foto de homem&#10;&#10;Descrição gerada automaticamente"/>
                    <pic:cNvPicPr/>
                  </pic:nvPicPr>
                  <pic:blipFill rotWithShape="1">
                    <a:blip r:embed="rId4"/>
                    <a:srcRect r="67827"/>
                    <a:stretch/>
                  </pic:blipFill>
                  <pic:spPr bwMode="auto">
                    <a:xfrm>
                      <a:off x="0" y="0"/>
                      <a:ext cx="1737360" cy="303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01384" w14:textId="2CE9AAA9" w:rsidR="003F7FCF" w:rsidRDefault="003F7FCF" w:rsidP="003F7FCF">
      <w:pPr>
        <w:tabs>
          <w:tab w:val="left" w:pos="3564"/>
        </w:tabs>
        <w:jc w:val="center"/>
      </w:pPr>
    </w:p>
    <w:p w14:paraId="1B44EB0A" w14:textId="77CB592A" w:rsidR="003F7FCF" w:rsidRDefault="003F7FCF" w:rsidP="003F7FCF">
      <w:pPr>
        <w:tabs>
          <w:tab w:val="left" w:pos="3564"/>
        </w:tabs>
        <w:jc w:val="center"/>
      </w:pPr>
      <w:r>
        <w:rPr>
          <w:noProof/>
        </w:rPr>
        <w:drawing>
          <wp:inline distT="0" distB="0" distL="0" distR="0" wp14:anchorId="2BF2E1B8" wp14:editId="7A7AB5DB">
            <wp:extent cx="5400040" cy="10947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63963"/>
                    <a:stretch/>
                  </pic:blipFill>
                  <pic:spPr bwMode="auto">
                    <a:xfrm>
                      <a:off x="0" y="0"/>
                      <a:ext cx="5400040" cy="1094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898BE" w14:textId="63788DDC" w:rsidR="00305A4E" w:rsidRDefault="00305A4E" w:rsidP="003F7FCF">
      <w:pPr>
        <w:tabs>
          <w:tab w:val="left" w:pos="3564"/>
        </w:tabs>
        <w:jc w:val="center"/>
      </w:pPr>
    </w:p>
    <w:p w14:paraId="22E70CC9" w14:textId="7A95B507" w:rsidR="00305A4E" w:rsidRDefault="00305A4E" w:rsidP="003F7FCF">
      <w:pPr>
        <w:tabs>
          <w:tab w:val="left" w:pos="3564"/>
        </w:tabs>
        <w:jc w:val="center"/>
      </w:pPr>
      <w:r>
        <w:t>Condições Aninhadas</w:t>
      </w:r>
    </w:p>
    <w:p w14:paraId="5C4ED430" w14:textId="6C5682B8" w:rsidR="00305A4E" w:rsidRDefault="00305A4E" w:rsidP="003F7FCF">
      <w:pPr>
        <w:tabs>
          <w:tab w:val="left" w:pos="3564"/>
        </w:tabs>
        <w:jc w:val="center"/>
      </w:pPr>
      <w:r>
        <w:rPr>
          <w:noProof/>
        </w:rPr>
        <w:lastRenderedPageBreak/>
        <w:drawing>
          <wp:inline distT="0" distB="0" distL="0" distR="0" wp14:anchorId="0E66858D" wp14:editId="6042EA18">
            <wp:extent cx="1752600" cy="3037840"/>
            <wp:effectExtent l="0" t="0" r="0" b="0"/>
            <wp:docPr id="3" name="Imagem 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&#10;&#10;Descrição gerada automaticamente"/>
                    <pic:cNvPicPr/>
                  </pic:nvPicPr>
                  <pic:blipFill rotWithShape="1">
                    <a:blip r:embed="rId6"/>
                    <a:srcRect r="67545"/>
                    <a:stretch/>
                  </pic:blipFill>
                  <pic:spPr bwMode="auto">
                    <a:xfrm>
                      <a:off x="0" y="0"/>
                      <a:ext cx="1752600" cy="303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1CF71" w14:textId="6AE012F7" w:rsidR="00D27504" w:rsidRDefault="00D27504" w:rsidP="003F7FCF">
      <w:pPr>
        <w:tabs>
          <w:tab w:val="left" w:pos="3564"/>
        </w:tabs>
        <w:jc w:val="center"/>
      </w:pPr>
    </w:p>
    <w:p w14:paraId="314483AB" w14:textId="041A9384" w:rsidR="00D27504" w:rsidRDefault="00D27504" w:rsidP="003F7FCF">
      <w:pPr>
        <w:tabs>
          <w:tab w:val="left" w:pos="3564"/>
        </w:tabs>
        <w:jc w:val="center"/>
      </w:pPr>
      <w:r>
        <w:t>Condição Múltipla</w:t>
      </w:r>
    </w:p>
    <w:p w14:paraId="4A369AA5" w14:textId="247BA175" w:rsidR="00D27504" w:rsidRDefault="00D27504" w:rsidP="003F7FCF">
      <w:pPr>
        <w:tabs>
          <w:tab w:val="left" w:pos="3564"/>
        </w:tabs>
        <w:jc w:val="center"/>
      </w:pPr>
      <w:r>
        <w:rPr>
          <w:noProof/>
        </w:rPr>
        <w:drawing>
          <wp:inline distT="0" distB="0" distL="0" distR="0" wp14:anchorId="3043FDB8" wp14:editId="41819D48">
            <wp:extent cx="176022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67404"/>
                    <a:stretch/>
                  </pic:blipFill>
                  <pic:spPr bwMode="auto">
                    <a:xfrm>
                      <a:off x="0" y="0"/>
                      <a:ext cx="1760220" cy="303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DD83A" w14:textId="1212AEFD" w:rsidR="00D27504" w:rsidRDefault="00D27504" w:rsidP="00D27504">
      <w:pPr>
        <w:tabs>
          <w:tab w:val="left" w:pos="3564"/>
        </w:tabs>
      </w:pPr>
      <w:r>
        <w:t>Default: irá realizar um determinado comando caso, não de nenhum dos valores propostos acima. Ou seja, cada caso acima irá ter um bloco de código.</w:t>
      </w:r>
    </w:p>
    <w:p w14:paraId="71CFD854" w14:textId="4DAB061A" w:rsidR="00D27504" w:rsidRDefault="00D27504" w:rsidP="00D27504">
      <w:pPr>
        <w:tabs>
          <w:tab w:val="left" w:pos="3564"/>
        </w:tabs>
      </w:pPr>
    </w:p>
    <w:p w14:paraId="0813D3B8" w14:textId="0129EEC6" w:rsidR="00D27504" w:rsidRDefault="00D27504" w:rsidP="00D27504">
      <w:pPr>
        <w:tabs>
          <w:tab w:val="left" w:pos="3564"/>
        </w:tabs>
      </w:pPr>
      <w:r>
        <w:t>Break: cada caso irá conter um break, esse break irá testar a expressão do código switch, o break é obrigatório, sem ele, o programa vai ficar executando o programa infinitamente até</w:t>
      </w:r>
    </w:p>
    <w:p w14:paraId="40B9D93A" w14:textId="58F6AE75" w:rsidR="00D27504" w:rsidRDefault="00D27504" w:rsidP="00D27504">
      <w:pPr>
        <w:tabs>
          <w:tab w:val="left" w:pos="3564"/>
        </w:tabs>
      </w:pPr>
      <w:r>
        <w:t>Achar um valor.</w:t>
      </w:r>
    </w:p>
    <w:p w14:paraId="01DD2C60" w14:textId="77777777" w:rsidR="00D27504" w:rsidRPr="003F7FCF" w:rsidRDefault="00D27504" w:rsidP="00D27504">
      <w:pPr>
        <w:tabs>
          <w:tab w:val="left" w:pos="3564"/>
        </w:tabs>
        <w:jc w:val="center"/>
      </w:pPr>
    </w:p>
    <w:sectPr w:rsidR="00D27504" w:rsidRPr="003F7FC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FCF"/>
    <w:rsid w:val="00305A4E"/>
    <w:rsid w:val="003F7FCF"/>
    <w:rsid w:val="00814E00"/>
    <w:rsid w:val="009C70F4"/>
    <w:rsid w:val="00D27504"/>
    <w:rsid w:val="00FF6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1C74D6"/>
  <w15:chartTrackingRefBased/>
  <w15:docId w15:val="{5B557700-6525-4B19-AFD4-982EE6F5A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483</TotalTime>
  <Pages>1</Pages>
  <Words>69</Words>
  <Characters>378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CAIKE DE OLIVEIRA DOMINGUES</dc:creator>
  <cp:keywords/>
  <dc:description/>
  <cp:lastModifiedBy>CAIKE DE OLIVEIRA DOMINGUES</cp:lastModifiedBy>
  <cp:revision>4</cp:revision>
  <dcterms:created xsi:type="dcterms:W3CDTF">2022-12-19T19:34:00Z</dcterms:created>
  <dcterms:modified xsi:type="dcterms:W3CDTF">2022-12-20T21:44:00Z</dcterms:modified>
</cp:coreProperties>
</file>